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D14" w:rsidRDefault="00331D14" w:rsidP="00331D14"/>
    <w:p w:rsidR="00742581" w:rsidRDefault="00742581" w:rsidP="00742581">
      <w:pPr>
        <w:pStyle w:val="Tytu"/>
        <w:jc w:val="center"/>
      </w:pPr>
      <w:r>
        <w:t>Szkolny konkurs fotograficzny „Mój pupil”</w:t>
      </w:r>
    </w:p>
    <w:p w:rsidR="00742581" w:rsidRDefault="00742581" w:rsidP="00742581"/>
    <w:p w:rsidR="00742581" w:rsidRPr="00742581" w:rsidRDefault="00742581" w:rsidP="00742581"/>
    <w:p w:rsidR="00331D14" w:rsidRDefault="001F1624" w:rsidP="001F1624">
      <w:pPr>
        <w:pStyle w:val="Nagwek1"/>
      </w:pPr>
      <w:r>
        <w:t xml:space="preserve">I. </w:t>
      </w:r>
      <w:r w:rsidR="00331D14">
        <w:t>Postanowienia ogólne</w:t>
      </w:r>
    </w:p>
    <w:p w:rsidR="002D62DD" w:rsidRDefault="002D62DD" w:rsidP="00331D14">
      <w:r>
        <w:t>1. Organizatorem konkursu jest Paweł Rzeczycki nauczyciel Szkoły Podstawowej im. Kornela Makuszyńskiego w Kozłowie Biskupim</w:t>
      </w:r>
    </w:p>
    <w:p w:rsidR="00331D14" w:rsidRDefault="002D62DD" w:rsidP="00331D14">
      <w:r>
        <w:t>2</w:t>
      </w:r>
      <w:r w:rsidR="00331D14">
        <w:t>. Konkurs przeznaczony jest dla uczniów Szkoły Podstawowej im. Kornela Makuszyńskiego w</w:t>
      </w:r>
      <w:r>
        <w:t> </w:t>
      </w:r>
      <w:r w:rsidR="00331D14">
        <w:t>Kozłowie Biskupim.</w:t>
      </w:r>
    </w:p>
    <w:p w:rsidR="00331D14" w:rsidRDefault="002D62DD" w:rsidP="00331D14">
      <w:r>
        <w:t>3</w:t>
      </w:r>
      <w:r w:rsidR="00331D14">
        <w:t>. Celem konkursu jest:</w:t>
      </w:r>
    </w:p>
    <w:p w:rsidR="00331D14" w:rsidRDefault="00331D14" w:rsidP="002D62DD">
      <w:pPr>
        <w:pStyle w:val="Akapitzlist"/>
        <w:numPr>
          <w:ilvl w:val="0"/>
          <w:numId w:val="1"/>
        </w:numPr>
      </w:pPr>
      <w:r>
        <w:t>popularyzacja fotografii wśród uczniów,</w:t>
      </w:r>
    </w:p>
    <w:p w:rsidR="00331D14" w:rsidRDefault="00331D14" w:rsidP="002D62DD">
      <w:pPr>
        <w:pStyle w:val="Akapitzlist"/>
        <w:numPr>
          <w:ilvl w:val="0"/>
          <w:numId w:val="1"/>
        </w:numPr>
      </w:pPr>
      <w:r>
        <w:t>kształtowanie umiejętności fotografowania,</w:t>
      </w:r>
    </w:p>
    <w:p w:rsidR="00331D14" w:rsidRDefault="00331D14" w:rsidP="002D62DD">
      <w:pPr>
        <w:pStyle w:val="Akapitzlist"/>
        <w:numPr>
          <w:ilvl w:val="0"/>
          <w:numId w:val="1"/>
        </w:numPr>
      </w:pPr>
      <w:r>
        <w:t>promowanie dbania o zwierzęta domowe,</w:t>
      </w:r>
    </w:p>
    <w:p w:rsidR="00331D14" w:rsidRDefault="00331D14" w:rsidP="002D62DD">
      <w:pPr>
        <w:pStyle w:val="Akapitzlist"/>
        <w:numPr>
          <w:ilvl w:val="0"/>
          <w:numId w:val="1"/>
        </w:numPr>
      </w:pPr>
      <w:r>
        <w:t>rozwijanie zainteresowań proekologicznych,</w:t>
      </w:r>
    </w:p>
    <w:p w:rsidR="004650A5" w:rsidRPr="004650A5" w:rsidRDefault="004650A5" w:rsidP="004650A5">
      <w:r>
        <w:t xml:space="preserve">4. Zadaniem konkursowym jest wykonanie zdjęcia swojego zwierzęcia domowego pt.: „Mój pupil”. </w:t>
      </w:r>
    </w:p>
    <w:p w:rsidR="00331D14" w:rsidRDefault="00331D14" w:rsidP="00331D14"/>
    <w:p w:rsidR="00331D14" w:rsidRDefault="00331D14" w:rsidP="002D62DD">
      <w:pPr>
        <w:pStyle w:val="Nagwek1"/>
      </w:pPr>
      <w:r>
        <w:t>II. Zasady konkursu</w:t>
      </w:r>
    </w:p>
    <w:p w:rsidR="00331D14" w:rsidRDefault="00331D14" w:rsidP="00331D14">
      <w:r>
        <w:t xml:space="preserve">1. Czas trwania konkursu - od </w:t>
      </w:r>
      <w:r w:rsidR="004650A5">
        <w:t>5</w:t>
      </w:r>
      <w:r>
        <w:t xml:space="preserve"> </w:t>
      </w:r>
      <w:r w:rsidR="004650A5">
        <w:t xml:space="preserve">października </w:t>
      </w:r>
      <w:r>
        <w:t xml:space="preserve">do </w:t>
      </w:r>
      <w:r w:rsidR="004650A5">
        <w:t>15</w:t>
      </w:r>
      <w:r>
        <w:t xml:space="preserve"> października 2023 r.</w:t>
      </w:r>
    </w:p>
    <w:p w:rsidR="00331D14" w:rsidRDefault="00331D14" w:rsidP="00331D14">
      <w:r>
        <w:t xml:space="preserve">2. Konkurs </w:t>
      </w:r>
      <w:r w:rsidR="006D6169">
        <w:t xml:space="preserve">podzielony jest na dwie kategorie wiekowe: dla uczniów klas 1 – 3 oraz </w:t>
      </w:r>
      <w:r>
        <w:t xml:space="preserve">dla uczniów klas IV -VI Szkoły Podstawowej im. Kornela Makuszyńskiego w Kozłowie Biskupim. </w:t>
      </w:r>
    </w:p>
    <w:p w:rsidR="00331D14" w:rsidRDefault="00331D14" w:rsidP="00331D14">
      <w:r>
        <w:t>3. Przystępując do konkursu uczestnik akceptuje niniejszy regulamin oraz zapewnia, że:</w:t>
      </w:r>
    </w:p>
    <w:p w:rsidR="00331D14" w:rsidRDefault="00331D14" w:rsidP="002D62DD">
      <w:pPr>
        <w:ind w:left="1416"/>
      </w:pPr>
      <w:r>
        <w:t>- jest autorem zdjęć zgłoszonych do konkursu,</w:t>
      </w:r>
    </w:p>
    <w:p w:rsidR="00331D14" w:rsidRDefault="00331D14" w:rsidP="002D62DD">
      <w:pPr>
        <w:ind w:left="1416"/>
      </w:pPr>
      <w:r>
        <w:t>- posiada pełnię praw autorskich do zgłoszonej pracy (wykorzystanie cudzych prac będzie karane dyskwalifikacją uczestnika).</w:t>
      </w:r>
    </w:p>
    <w:p w:rsidR="00742581" w:rsidRDefault="00331D14" w:rsidP="00331D14">
      <w:r>
        <w:t xml:space="preserve">4. Przystąpienie do konkursu następuje przez </w:t>
      </w:r>
      <w:r w:rsidR="006D6169">
        <w:t xml:space="preserve">wysłanie </w:t>
      </w:r>
      <w:r>
        <w:t>prac fotograficznych</w:t>
      </w:r>
      <w:r w:rsidR="006D6169">
        <w:t xml:space="preserve"> na adres: </w:t>
      </w:r>
    </w:p>
    <w:p w:rsidR="00331D14" w:rsidRDefault="006D6169" w:rsidP="00742581">
      <w:pPr>
        <w:jc w:val="center"/>
      </w:pPr>
      <w:r>
        <w:t>sp_kozlow_biskupi@vp.pl</w:t>
      </w:r>
    </w:p>
    <w:p w:rsidR="00331D14" w:rsidRDefault="00331D14" w:rsidP="00331D14">
      <w:r>
        <w:t>5. Maksymalna liczba prac zgłoszon</w:t>
      </w:r>
      <w:r w:rsidR="002D62DD">
        <w:t>ych przez jednego uczestnika – 3</w:t>
      </w:r>
      <w:r>
        <w:t>.</w:t>
      </w:r>
    </w:p>
    <w:p w:rsidR="00331D14" w:rsidRDefault="00331D14" w:rsidP="00331D14">
      <w:r>
        <w:t>6. Wymagania dotyczące</w:t>
      </w:r>
      <w:r w:rsidR="002D62DD">
        <w:t xml:space="preserve"> złaszanych </w:t>
      </w:r>
      <w:r>
        <w:t>prac:</w:t>
      </w:r>
    </w:p>
    <w:p w:rsidR="002D62DD" w:rsidRDefault="002D62DD" w:rsidP="002D62DD">
      <w:pPr>
        <w:pStyle w:val="Akapitzlist"/>
        <w:numPr>
          <w:ilvl w:val="0"/>
          <w:numId w:val="4"/>
        </w:numPr>
      </w:pPr>
      <w:r>
        <w:t>w temacie maila proszę wpisać: „SZKOLNY KONKURS FOTOGRAFICZNY”</w:t>
      </w:r>
    </w:p>
    <w:p w:rsidR="002D62DD" w:rsidRDefault="002D62DD" w:rsidP="002D62DD">
      <w:pPr>
        <w:pStyle w:val="Akapitzlist"/>
        <w:numPr>
          <w:ilvl w:val="0"/>
          <w:numId w:val="4"/>
        </w:numPr>
      </w:pPr>
      <w:r>
        <w:t>w treści wiadomości wpisać:</w:t>
      </w:r>
    </w:p>
    <w:p w:rsidR="00331D14" w:rsidRDefault="00331D14" w:rsidP="002D62DD">
      <w:pPr>
        <w:ind w:left="1416"/>
      </w:pPr>
      <w:r>
        <w:t>- dane autora pracy (imię, nazwisko, klasa, szkoła),</w:t>
      </w:r>
    </w:p>
    <w:p w:rsidR="00331D14" w:rsidRDefault="00331D14" w:rsidP="002D62DD">
      <w:pPr>
        <w:ind w:left="1416"/>
      </w:pPr>
      <w:r>
        <w:t>- datę wykonania zdjęcia,</w:t>
      </w:r>
    </w:p>
    <w:p w:rsidR="002D62DD" w:rsidRDefault="002D62DD" w:rsidP="002D62DD">
      <w:pPr>
        <w:ind w:left="1416"/>
      </w:pPr>
      <w:r>
        <w:t>- imię zwierzęcia.</w:t>
      </w:r>
    </w:p>
    <w:p w:rsidR="00331D14" w:rsidRDefault="002D62DD" w:rsidP="002D62DD">
      <w:pPr>
        <w:pStyle w:val="Akapitzlist"/>
        <w:numPr>
          <w:ilvl w:val="0"/>
          <w:numId w:val="4"/>
        </w:numPr>
      </w:pPr>
      <w:r>
        <w:lastRenderedPageBreak/>
        <w:t xml:space="preserve">w załączniku wiadomości dodać zgłaszane zdjęcia oraz skan lub zdjęcie </w:t>
      </w:r>
      <w:r w:rsidR="004650A5">
        <w:t xml:space="preserve">wypełnionej </w:t>
      </w:r>
      <w:r w:rsidR="00742581">
        <w:t>zgody na uczestnictwo w konkursie</w:t>
      </w:r>
      <w:r>
        <w:t xml:space="preserve"> (załącznik nr 1)</w:t>
      </w:r>
    </w:p>
    <w:p w:rsidR="00331D14" w:rsidRDefault="002D62DD" w:rsidP="001B1923">
      <w:pPr>
        <w:pStyle w:val="Akapitzlist"/>
        <w:numPr>
          <w:ilvl w:val="0"/>
          <w:numId w:val="4"/>
        </w:numPr>
      </w:pPr>
      <w:r>
        <w:t xml:space="preserve">zgłoszenia </w:t>
      </w:r>
      <w:r w:rsidR="00331D14">
        <w:t>nie spełniające wyżej wymienionych wymagań będą dyskwalifiko</w:t>
      </w:r>
      <w:r>
        <w:t>wane.</w:t>
      </w:r>
    </w:p>
    <w:p w:rsidR="00331D14" w:rsidRDefault="00331D14" w:rsidP="00331D14">
      <w:r>
        <w:t>7. Uczestnicy konkursu wyrażają zgodę na wykorzystanie swoich prac do zaprezentowania ich w f</w:t>
      </w:r>
      <w:r w:rsidR="002D62DD">
        <w:t>ormie wystawy na terenie szkoły,</w:t>
      </w:r>
      <w:r>
        <w:t xml:space="preserve"> na szkolnej stronie interne</w:t>
      </w:r>
      <w:r w:rsidR="002D62DD">
        <w:t>towej</w:t>
      </w:r>
      <w:r w:rsidR="00742581">
        <w:t>,</w:t>
      </w:r>
      <w:r w:rsidR="002D62DD">
        <w:t xml:space="preserve"> szkolnym koncie FB</w:t>
      </w:r>
      <w:r w:rsidR="00742581">
        <w:t xml:space="preserve"> oraz innych działańpromocyjnych szkoły</w:t>
      </w:r>
      <w:r w:rsidR="002D62DD">
        <w:t>.</w:t>
      </w:r>
      <w:r w:rsidR="00742581">
        <w:t xml:space="preserve"> </w:t>
      </w:r>
    </w:p>
    <w:p w:rsidR="00331D14" w:rsidRDefault="002D62DD" w:rsidP="00331D14">
      <w:r>
        <w:t>8</w:t>
      </w:r>
      <w:r w:rsidR="00331D14">
        <w:t xml:space="preserve">. Termin </w:t>
      </w:r>
      <w:r>
        <w:t xml:space="preserve">zgłaszania </w:t>
      </w:r>
      <w:r w:rsidR="00331D14">
        <w:t xml:space="preserve">prac upływa </w:t>
      </w:r>
      <w:r w:rsidR="001F1624">
        <w:t>15</w:t>
      </w:r>
      <w:r w:rsidR="00331D14">
        <w:t xml:space="preserve"> </w:t>
      </w:r>
      <w:r>
        <w:t xml:space="preserve">października </w:t>
      </w:r>
      <w:r w:rsidR="00331D14">
        <w:t>20</w:t>
      </w:r>
      <w:r>
        <w:t>23</w:t>
      </w:r>
      <w:r w:rsidR="00331D14">
        <w:t xml:space="preserve"> r.</w:t>
      </w:r>
    </w:p>
    <w:p w:rsidR="00331D14" w:rsidRDefault="002D62DD" w:rsidP="00331D14">
      <w:r>
        <w:t>9.</w:t>
      </w:r>
      <w:r w:rsidR="00331D14">
        <w:t xml:space="preserve"> Dostarczone prace konkursowe stają się własnością organizatorów i nie będą zwracane autorom.</w:t>
      </w:r>
    </w:p>
    <w:p w:rsidR="00331D14" w:rsidRDefault="00331D14" w:rsidP="00331D14"/>
    <w:p w:rsidR="00331D14" w:rsidRDefault="00331D14" w:rsidP="002D62DD">
      <w:pPr>
        <w:pStyle w:val="Nagwek1"/>
      </w:pPr>
      <w:r>
        <w:t>III. Ocena prac:</w:t>
      </w:r>
    </w:p>
    <w:p w:rsidR="00331D14" w:rsidRDefault="00331D14" w:rsidP="00331D14">
      <w:r>
        <w:t>1. Prace zostaną ocenione przez Komisję konkursową powołaną przez</w:t>
      </w:r>
      <w:r w:rsidR="002D62DD">
        <w:t xml:space="preserve"> organizatora, która sprawdzi i </w:t>
      </w:r>
      <w:r>
        <w:t>oceni prace. Ocenie podlegać będą:</w:t>
      </w:r>
    </w:p>
    <w:p w:rsidR="00331D14" w:rsidRDefault="00331D14" w:rsidP="002D62DD">
      <w:pPr>
        <w:pStyle w:val="Akapitzlist"/>
        <w:numPr>
          <w:ilvl w:val="0"/>
          <w:numId w:val="7"/>
        </w:numPr>
      </w:pPr>
      <w:r>
        <w:t>zgodność pracy z tematem,</w:t>
      </w:r>
    </w:p>
    <w:p w:rsidR="00331D14" w:rsidRDefault="00331D14" w:rsidP="002D62DD">
      <w:pPr>
        <w:pStyle w:val="Akapitzlist"/>
        <w:numPr>
          <w:ilvl w:val="0"/>
          <w:numId w:val="7"/>
        </w:numPr>
      </w:pPr>
      <w:r>
        <w:t>walory estetyczne,</w:t>
      </w:r>
    </w:p>
    <w:p w:rsidR="00331D14" w:rsidRDefault="00331D14" w:rsidP="002D62DD">
      <w:pPr>
        <w:pStyle w:val="Akapitzlist"/>
        <w:numPr>
          <w:ilvl w:val="0"/>
          <w:numId w:val="7"/>
        </w:numPr>
      </w:pPr>
      <w:r>
        <w:t>inwencja twórcza autora pracy,</w:t>
      </w:r>
    </w:p>
    <w:p w:rsidR="00331D14" w:rsidRDefault="00331D14" w:rsidP="002D62DD">
      <w:pPr>
        <w:pStyle w:val="Akapitzlist"/>
        <w:numPr>
          <w:ilvl w:val="0"/>
          <w:numId w:val="7"/>
        </w:numPr>
      </w:pPr>
      <w:r>
        <w:t>stopień wykorzystania warsztatu pracy,</w:t>
      </w:r>
    </w:p>
    <w:p w:rsidR="00331D14" w:rsidRDefault="00331D14" w:rsidP="002D62DD">
      <w:pPr>
        <w:pStyle w:val="Akapitzlist"/>
        <w:numPr>
          <w:ilvl w:val="0"/>
          <w:numId w:val="7"/>
        </w:numPr>
      </w:pPr>
      <w:r>
        <w:t>czytelność i przejrzystość wykonanej pracy,</w:t>
      </w:r>
    </w:p>
    <w:p w:rsidR="00331D14" w:rsidRDefault="00331D14" w:rsidP="002D62DD">
      <w:pPr>
        <w:pStyle w:val="Akapitzlist"/>
        <w:numPr>
          <w:ilvl w:val="0"/>
          <w:numId w:val="7"/>
        </w:numPr>
      </w:pPr>
      <w:r>
        <w:t>zgodność wymogów formalnych z regulaminem.</w:t>
      </w:r>
    </w:p>
    <w:p w:rsidR="00331D14" w:rsidRDefault="00331D14" w:rsidP="00331D14">
      <w:r>
        <w:t>2. Ocena prac przez komisję jest ostateczna i nie obowiązują żadne odwołania od werdyktu.</w:t>
      </w:r>
    </w:p>
    <w:p w:rsidR="00331D14" w:rsidRDefault="00331D14" w:rsidP="00331D14">
      <w:r>
        <w:t>3. Uczestnicy konkursu zostaną powiadomieni o czasie i miejscu rozstrzygnięcia konkursu oraz wręczenia dyplomów</w:t>
      </w:r>
      <w:r w:rsidR="002D62DD">
        <w:t xml:space="preserve"> i nagród</w:t>
      </w:r>
      <w:r>
        <w:t>.</w:t>
      </w:r>
    </w:p>
    <w:p w:rsidR="00331D14" w:rsidRDefault="00331D14" w:rsidP="00331D14"/>
    <w:p w:rsidR="00331D14" w:rsidRDefault="00331D14" w:rsidP="002D62DD">
      <w:pPr>
        <w:pStyle w:val="Nagwek1"/>
      </w:pPr>
      <w:r>
        <w:t>IV. Postanowienia końcowe:</w:t>
      </w:r>
    </w:p>
    <w:p w:rsidR="002D62DD" w:rsidRDefault="00331D14" w:rsidP="00331D14">
      <w:pPr>
        <w:sectPr w:rsidR="002D62D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1. Udział w konkursie jest równoznaczne z przyjęciem przez uczestnika konkursu wszystkich warunków niniejszego regulaminu, a także wyrażeniem przez nich zgody na wyeksponowanie dostarczonych prac konkursowych.</w:t>
      </w:r>
    </w:p>
    <w:p w:rsidR="00742581" w:rsidRDefault="00742581" w:rsidP="00742581">
      <w:pPr>
        <w:jc w:val="right"/>
      </w:pPr>
      <w:r>
        <w:lastRenderedPageBreak/>
        <w:t>Załącznik nr 1</w:t>
      </w:r>
    </w:p>
    <w:p w:rsidR="00742581" w:rsidRDefault="00742581" w:rsidP="00742581">
      <w:pPr>
        <w:jc w:val="center"/>
      </w:pPr>
    </w:p>
    <w:p w:rsidR="00742581" w:rsidRDefault="00742581" w:rsidP="00742581">
      <w:pPr>
        <w:jc w:val="center"/>
      </w:pPr>
    </w:p>
    <w:p w:rsidR="00742581" w:rsidRDefault="002D62DD" w:rsidP="00742581">
      <w:pPr>
        <w:jc w:val="center"/>
      </w:pPr>
      <w:r>
        <w:t>ZGODA NA UCZESTNICTWO DZIECKA</w:t>
      </w:r>
    </w:p>
    <w:p w:rsidR="00742581" w:rsidRDefault="002D62DD" w:rsidP="00742581">
      <w:pPr>
        <w:jc w:val="center"/>
      </w:pPr>
      <w:r>
        <w:t xml:space="preserve">w </w:t>
      </w:r>
      <w:r w:rsidR="00031CB9">
        <w:t xml:space="preserve">szkolnym </w:t>
      </w:r>
      <w:bookmarkStart w:id="0" w:name="_GoBack"/>
      <w:bookmarkEnd w:id="0"/>
      <w:r>
        <w:t xml:space="preserve">konkursie </w:t>
      </w:r>
      <w:r w:rsidR="00031CB9">
        <w:t xml:space="preserve">fotograficznym </w:t>
      </w:r>
      <w:r w:rsidR="00742581">
        <w:t>„Mój pupil”.</w:t>
      </w:r>
    </w:p>
    <w:p w:rsidR="00742581" w:rsidRDefault="002D62DD" w:rsidP="00742581">
      <w:pPr>
        <w:jc w:val="center"/>
      </w:pPr>
      <w:r>
        <w:t xml:space="preserve">Jako rodzic (opiekun prawny) korzystający z pełni władzy rodzicielskiej wobec </w:t>
      </w:r>
    </w:p>
    <w:p w:rsidR="00742581" w:rsidRDefault="00742581" w:rsidP="00742581">
      <w:pPr>
        <w:jc w:val="center"/>
      </w:pPr>
    </w:p>
    <w:p w:rsidR="00742581" w:rsidRDefault="002D62DD" w:rsidP="00742581">
      <w:pPr>
        <w:jc w:val="center"/>
      </w:pPr>
      <w:r>
        <w:t>........................................................................................................................</w:t>
      </w:r>
    </w:p>
    <w:p w:rsidR="00742581" w:rsidRDefault="002D62DD" w:rsidP="00742581">
      <w:pPr>
        <w:jc w:val="center"/>
      </w:pPr>
      <w:r>
        <w:t>(imię i nazwisko dziecka)</w:t>
      </w:r>
    </w:p>
    <w:p w:rsidR="00742581" w:rsidRDefault="002D62DD" w:rsidP="00742581">
      <w:pPr>
        <w:jc w:val="center"/>
      </w:pPr>
      <w:r>
        <w:t>udzielam niniejszym zgody na udział mojego dziecka (dziecka pozostającego pod moją prawną opieką) w konkursie.</w:t>
      </w:r>
    </w:p>
    <w:p w:rsidR="00742581" w:rsidRDefault="002D62DD" w:rsidP="00742581">
      <w:pPr>
        <w:jc w:val="center"/>
      </w:pPr>
      <w:r>
        <w:t xml:space="preserve">Wyrażam zgodę na nieodpłatne wykorzystywanie nadesłanych na konkurs fotografii w dowolnym czasie i formie, w tym w druku i publikacji za pomocą mediów cyfrowych. Oświadczam, że zapoznałem/zapoznałam się z treścią regulaminu konkursu, który rozumiem i w pełni akceptuję. Oświadczam, że wyrażam zgodę na przetwarzanie i wykorzystanie danych osobowych dziecka dla celów niniejszego konkursu zgodnie z art. 6 ustawy z dnia 29.08.97 r. o ochronie danych osobowych (Dz.U. Z 1997 r. Nr 133 poz. 883). </w:t>
      </w:r>
    </w:p>
    <w:p w:rsidR="00742581" w:rsidRDefault="00742581" w:rsidP="00742581">
      <w:pPr>
        <w:jc w:val="center"/>
      </w:pPr>
    </w:p>
    <w:p w:rsidR="00742581" w:rsidRDefault="002D62DD" w:rsidP="00742581">
      <w:pPr>
        <w:jc w:val="center"/>
      </w:pPr>
      <w:r>
        <w:t xml:space="preserve">___________________________________________________ </w:t>
      </w:r>
    </w:p>
    <w:p w:rsidR="00331D14" w:rsidRDefault="002D62DD" w:rsidP="00742581">
      <w:pPr>
        <w:jc w:val="center"/>
      </w:pPr>
      <w:r>
        <w:t>Data, imię i nazwisko i czytelny podpis rodzica lub prawnego opiekuna</w:t>
      </w:r>
    </w:p>
    <w:p w:rsidR="00AC4B65" w:rsidRDefault="00AC4B65" w:rsidP="00742581">
      <w:pPr>
        <w:jc w:val="center"/>
      </w:pPr>
    </w:p>
    <w:sectPr w:rsidR="00AC4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8F1" w:rsidRDefault="002438F1" w:rsidP="00742581">
      <w:pPr>
        <w:spacing w:after="0" w:line="240" w:lineRule="auto"/>
      </w:pPr>
      <w:r>
        <w:separator/>
      </w:r>
    </w:p>
  </w:endnote>
  <w:endnote w:type="continuationSeparator" w:id="0">
    <w:p w:rsidR="002438F1" w:rsidRDefault="002438F1" w:rsidP="00742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8F1" w:rsidRDefault="002438F1" w:rsidP="00742581">
      <w:pPr>
        <w:spacing w:after="0" w:line="240" w:lineRule="auto"/>
      </w:pPr>
      <w:r>
        <w:separator/>
      </w:r>
    </w:p>
  </w:footnote>
  <w:footnote w:type="continuationSeparator" w:id="0">
    <w:p w:rsidR="002438F1" w:rsidRDefault="002438F1" w:rsidP="00742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821"/>
    <w:multiLevelType w:val="hybridMultilevel"/>
    <w:tmpl w:val="11C034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59D2"/>
    <w:multiLevelType w:val="hybridMultilevel"/>
    <w:tmpl w:val="3E34D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801FB"/>
    <w:multiLevelType w:val="hybridMultilevel"/>
    <w:tmpl w:val="3DF42F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725A9"/>
    <w:multiLevelType w:val="hybridMultilevel"/>
    <w:tmpl w:val="D9E252EE"/>
    <w:lvl w:ilvl="0" w:tplc="FA6E0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370FB"/>
    <w:multiLevelType w:val="hybridMultilevel"/>
    <w:tmpl w:val="4DF897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539D5"/>
    <w:multiLevelType w:val="hybridMultilevel"/>
    <w:tmpl w:val="B2027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B2F6D"/>
    <w:multiLevelType w:val="hybridMultilevel"/>
    <w:tmpl w:val="66EA7E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75976"/>
    <w:multiLevelType w:val="hybridMultilevel"/>
    <w:tmpl w:val="98EAE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14"/>
    <w:rsid w:val="00031CB9"/>
    <w:rsid w:val="001F1624"/>
    <w:rsid w:val="002438F1"/>
    <w:rsid w:val="002D62DD"/>
    <w:rsid w:val="00331D14"/>
    <w:rsid w:val="004650A5"/>
    <w:rsid w:val="006D6169"/>
    <w:rsid w:val="00742581"/>
    <w:rsid w:val="0080674B"/>
    <w:rsid w:val="00AC4B65"/>
    <w:rsid w:val="00B0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A597"/>
  <w15:chartTrackingRefBased/>
  <w15:docId w15:val="{9519CEAB-191E-4B4F-8199-3E3C3978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62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2D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D62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42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581"/>
  </w:style>
  <w:style w:type="paragraph" w:styleId="Stopka">
    <w:name w:val="footer"/>
    <w:basedOn w:val="Normalny"/>
    <w:link w:val="StopkaZnak"/>
    <w:uiPriority w:val="99"/>
    <w:unhideWhenUsed/>
    <w:rsid w:val="00742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581"/>
  </w:style>
  <w:style w:type="paragraph" w:styleId="Tytu">
    <w:name w:val="Title"/>
    <w:basedOn w:val="Normalny"/>
    <w:next w:val="Normalny"/>
    <w:link w:val="TytuZnak"/>
    <w:uiPriority w:val="10"/>
    <w:qFormat/>
    <w:rsid w:val="007425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58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2A7DD-2BE5-4588-A7A7-129472DDD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Rzeczycki</dc:creator>
  <cp:keywords/>
  <dc:description/>
  <cp:lastModifiedBy>Pawel Rzeczycki</cp:lastModifiedBy>
  <cp:revision>4</cp:revision>
  <dcterms:created xsi:type="dcterms:W3CDTF">2023-09-28T18:22:00Z</dcterms:created>
  <dcterms:modified xsi:type="dcterms:W3CDTF">2023-10-08T08:15:00Z</dcterms:modified>
</cp:coreProperties>
</file>